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e7fc8f77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788aff06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a3f334b264ab4" /><Relationship Type="http://schemas.openxmlformats.org/officeDocument/2006/relationships/numbering" Target="/word/numbering.xml" Id="Rdd890526dcf746ea" /><Relationship Type="http://schemas.openxmlformats.org/officeDocument/2006/relationships/settings" Target="/word/settings.xml" Id="R4d609c19c8d542af" /><Relationship Type="http://schemas.openxmlformats.org/officeDocument/2006/relationships/image" Target="/word/media/da615988-6eaf-4f7b-804f-9d786e7870db.png" Id="Re980788aff064219" /></Relationships>
</file>