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9d63b4d05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0c7370650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Blagousse,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a48b044ed47f5" /><Relationship Type="http://schemas.openxmlformats.org/officeDocument/2006/relationships/numbering" Target="/word/numbering.xml" Id="R1511ee7250834707" /><Relationship Type="http://schemas.openxmlformats.org/officeDocument/2006/relationships/settings" Target="/word/settings.xml" Id="Re267e043a45b442a" /><Relationship Type="http://schemas.openxmlformats.org/officeDocument/2006/relationships/image" Target="/word/media/37eced91-d306-4e0f-b39a-3bfa71949ee3.png" Id="Rf8f0c73706504c37" /></Relationships>
</file>