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9ecc7a6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32437d31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Blairhampton,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7e1c0bc44770" /><Relationship Type="http://schemas.openxmlformats.org/officeDocument/2006/relationships/numbering" Target="/word/numbering.xml" Id="R48c8553370904d2a" /><Relationship Type="http://schemas.openxmlformats.org/officeDocument/2006/relationships/settings" Target="/word/settings.xml" Id="R76a9efd9a7d146d4" /><Relationship Type="http://schemas.openxmlformats.org/officeDocument/2006/relationships/image" Target="/word/media/9d7d478c-a4de-44e8-9513-f7735add56ba.png" Id="R5aa32437d31d452b" /></Relationships>
</file>