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43996f045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55121f9e0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Blairs,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c8882331b417d" /><Relationship Type="http://schemas.openxmlformats.org/officeDocument/2006/relationships/numbering" Target="/word/numbering.xml" Id="Re7ccbc3ada7d4d44" /><Relationship Type="http://schemas.openxmlformats.org/officeDocument/2006/relationships/settings" Target="/word/settings.xml" Id="Rf4faf89c812a4887" /><Relationship Type="http://schemas.openxmlformats.org/officeDocument/2006/relationships/image" Target="/word/media/466a48e3-1304-4a1d-8c77-704123161da6.png" Id="R17a55121f9e04501" /></Relationships>
</file>