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dd16012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63e80f15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Blanc-Sablon,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7774bc7ef4e86" /><Relationship Type="http://schemas.openxmlformats.org/officeDocument/2006/relationships/numbering" Target="/word/numbering.xml" Id="R86598808e7b64606" /><Relationship Type="http://schemas.openxmlformats.org/officeDocument/2006/relationships/settings" Target="/word/settings.xml" Id="R4fd6cea146254def" /><Relationship Type="http://schemas.openxmlformats.org/officeDocument/2006/relationships/image" Target="/word/media/3fe8b40f-aac1-4b2c-91e7-467c1e541fb5.png" Id="Rd96663e80f154129" /></Relationships>
</file>