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692db633d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6cf369084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Blandford,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22295f77c43ac" /><Relationship Type="http://schemas.openxmlformats.org/officeDocument/2006/relationships/numbering" Target="/word/numbering.xml" Id="Rce8ee170a7cc4afb" /><Relationship Type="http://schemas.openxmlformats.org/officeDocument/2006/relationships/settings" Target="/word/settings.xml" Id="R24808a19662f47b5" /><Relationship Type="http://schemas.openxmlformats.org/officeDocument/2006/relationships/image" Target="/word/media/4c2daf35-16eb-41d8-b845-2ac4b8ac8d78.png" Id="R4146cf369084443d" /></Relationships>
</file>