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0d87303a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a1546d0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Blezard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0c35364614dd1" /><Relationship Type="http://schemas.openxmlformats.org/officeDocument/2006/relationships/numbering" Target="/word/numbering.xml" Id="Rbe6ed32a752449e2" /><Relationship Type="http://schemas.openxmlformats.org/officeDocument/2006/relationships/settings" Target="/word/settings.xml" Id="R93499ce5960d4a59" /><Relationship Type="http://schemas.openxmlformats.org/officeDocument/2006/relationships/image" Target="/word/media/8d04a8f5-5849-4e92-bf52-c2d7cef568d3.png" Id="R20f0a1546d0b46d9" /></Relationships>
</file>