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7b9e873a1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7c63945da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Blockhouse,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a5841abbe4733" /><Relationship Type="http://schemas.openxmlformats.org/officeDocument/2006/relationships/numbering" Target="/word/numbering.xml" Id="Ra18d862d79f247c7" /><Relationship Type="http://schemas.openxmlformats.org/officeDocument/2006/relationships/settings" Target="/word/settings.xml" Id="Ra5119724891942c6" /><Relationship Type="http://schemas.openxmlformats.org/officeDocument/2006/relationships/image" Target="/word/media/d68741cb-a8ac-47ca-ae99-52ae6df27d7b.png" Id="R2c37c63945da4230" /></Relationships>
</file>