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8a759984f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00372e68d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Bloomsburg,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48ad861b04a25" /><Relationship Type="http://schemas.openxmlformats.org/officeDocument/2006/relationships/numbering" Target="/word/numbering.xml" Id="Rbf427020ffc243fd" /><Relationship Type="http://schemas.openxmlformats.org/officeDocument/2006/relationships/settings" Target="/word/settings.xml" Id="R83fdf601e4694274" /><Relationship Type="http://schemas.openxmlformats.org/officeDocument/2006/relationships/image" Target="/word/media/07d62dd0-7f85-4c03-a057-6269558bd3ca.png" Id="R45a00372e68d4a5b" /></Relationships>
</file>