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541c09353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23f241324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Blouin,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f50508b354464" /><Relationship Type="http://schemas.openxmlformats.org/officeDocument/2006/relationships/numbering" Target="/word/numbering.xml" Id="Rf14f0c3691544281" /><Relationship Type="http://schemas.openxmlformats.org/officeDocument/2006/relationships/settings" Target="/word/settings.xml" Id="R148068715c734da9" /><Relationship Type="http://schemas.openxmlformats.org/officeDocument/2006/relationships/image" Target="/word/media/a6cefb72-d22f-477a-ba9b-0c3632febbe1.png" Id="Rc0823f241324407c" /></Relationships>
</file>