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18052866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5b7050fc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1db8cd164477" /><Relationship Type="http://schemas.openxmlformats.org/officeDocument/2006/relationships/numbering" Target="/word/numbering.xml" Id="R7fa9a60941fc432a" /><Relationship Type="http://schemas.openxmlformats.org/officeDocument/2006/relationships/settings" Target="/word/settings.xml" Id="Rc166582a292c416f" /><Relationship Type="http://schemas.openxmlformats.org/officeDocument/2006/relationships/image" Target="/word/media/2e04a660-1f18-4090-a523-c1daea1aecd7.png" Id="Rb265b7050fc94c59" /></Relationships>
</file>