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4eedf6caa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ed2fb858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Bell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3ec5d12284a4c" /><Relationship Type="http://schemas.openxmlformats.org/officeDocument/2006/relationships/numbering" Target="/word/numbering.xml" Id="Rf7a5e028a0a24ad8" /><Relationship Type="http://schemas.openxmlformats.org/officeDocument/2006/relationships/settings" Target="/word/settings.xml" Id="R8ab22fd17c29438d" /><Relationship Type="http://schemas.openxmlformats.org/officeDocument/2006/relationships/image" Target="/word/media/48c92d0a-e922-4bdd-aade-e9b94e729bd1.png" Id="R1a1ed2fb85854d85" /></Relationships>
</file>