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c7e61288b24c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ea61e8b56648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Blue Mountain Settlement,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5e78d7191a4e9b" /><Relationship Type="http://schemas.openxmlformats.org/officeDocument/2006/relationships/numbering" Target="/word/numbering.xml" Id="R0ef40c32f6f943bd" /><Relationship Type="http://schemas.openxmlformats.org/officeDocument/2006/relationships/settings" Target="/word/settings.xml" Id="R2e5e62819aff4369" /><Relationship Type="http://schemas.openxmlformats.org/officeDocument/2006/relationships/image" Target="/word/media/0be7a332-5a07-43e1-82b5-f00ddacf4e85.png" Id="Rc0ea61e8b5664843" /></Relationships>
</file>