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973fdb74e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ef5c20b4e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Mountains,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df0135d2a41f8" /><Relationship Type="http://schemas.openxmlformats.org/officeDocument/2006/relationships/numbering" Target="/word/numbering.xml" Id="R6aad641d74ad40f5" /><Relationship Type="http://schemas.openxmlformats.org/officeDocument/2006/relationships/settings" Target="/word/settings.xml" Id="Reaf40f752fbf439b" /><Relationship Type="http://schemas.openxmlformats.org/officeDocument/2006/relationships/image" Target="/word/media/b2bb11f6-6d3b-41d2-be63-da66a4d0afb5.png" Id="Rbe0ef5c20b4e41dd" /></Relationships>
</file>