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af3c3b7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3885e8b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8800c95b4afb" /><Relationship Type="http://schemas.openxmlformats.org/officeDocument/2006/relationships/numbering" Target="/word/numbering.xml" Id="Radcff311f886440e" /><Relationship Type="http://schemas.openxmlformats.org/officeDocument/2006/relationships/settings" Target="/word/settings.xml" Id="R04a980e117c242f6" /><Relationship Type="http://schemas.openxmlformats.org/officeDocument/2006/relationships/image" Target="/word/media/5bc72c0d-cca7-466f-9fb6-43c31c955137.png" Id="R504b3885e8be4a96" /></Relationships>
</file>