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07e70420d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7fc3d6997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Sea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c5a5a740b405c" /><Relationship Type="http://schemas.openxmlformats.org/officeDocument/2006/relationships/numbering" Target="/word/numbering.xml" Id="Rd5bba6a6e3114c35" /><Relationship Type="http://schemas.openxmlformats.org/officeDocument/2006/relationships/settings" Target="/word/settings.xml" Id="R617638bacd714879" /><Relationship Type="http://schemas.openxmlformats.org/officeDocument/2006/relationships/image" Target="/word/media/df7d70a5-25dc-4b65-a598-0acdd17bc143.png" Id="R1bf7fc3d699741ef" /></Relationships>
</file>