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aa761ee4e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582d72030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bb3e4bb71409e" /><Relationship Type="http://schemas.openxmlformats.org/officeDocument/2006/relationships/numbering" Target="/word/numbering.xml" Id="R1890c7243719484b" /><Relationship Type="http://schemas.openxmlformats.org/officeDocument/2006/relationships/settings" Target="/word/settings.xml" Id="R3e734c9db27649d6" /><Relationship Type="http://schemas.openxmlformats.org/officeDocument/2006/relationships/image" Target="/word/media/65716726-f525-4aa7-b323-5c5aacd8ae6a.png" Id="Rb55582d7203042aa" /></Relationships>
</file>