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f5c771a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b261a626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Blueberry Mountain,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ae72f13f043c1" /><Relationship Type="http://schemas.openxmlformats.org/officeDocument/2006/relationships/numbering" Target="/word/numbering.xml" Id="R56c9636599594c94" /><Relationship Type="http://schemas.openxmlformats.org/officeDocument/2006/relationships/settings" Target="/word/settings.xml" Id="Radc3e83d88bd49ca" /><Relationship Type="http://schemas.openxmlformats.org/officeDocument/2006/relationships/image" Target="/word/media/226177b6-f9fa-42de-8c38-d2617c4181d3.png" Id="Rd92b261a626b4f7d" /></Relationships>
</file>