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6852995c5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bbe20465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Blumenheim,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fe7af06994999" /><Relationship Type="http://schemas.openxmlformats.org/officeDocument/2006/relationships/numbering" Target="/word/numbering.xml" Id="R54b768a0c9544511" /><Relationship Type="http://schemas.openxmlformats.org/officeDocument/2006/relationships/settings" Target="/word/settings.xml" Id="R4360e7c35ad1459d" /><Relationship Type="http://schemas.openxmlformats.org/officeDocument/2006/relationships/image" Target="/word/media/9d6c12dd-fde9-49a5-9085-04fdac1a683e.png" Id="R0cfebbe204654b71" /></Relationships>
</file>