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29d22b5e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08a798283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Boat Harbour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5cd37c3aa4fa5" /><Relationship Type="http://schemas.openxmlformats.org/officeDocument/2006/relationships/numbering" Target="/word/numbering.xml" Id="R08a0b7b1cb2341f8" /><Relationship Type="http://schemas.openxmlformats.org/officeDocument/2006/relationships/settings" Target="/word/settings.xml" Id="Rebdf944b67d44e56" /><Relationship Type="http://schemas.openxmlformats.org/officeDocument/2006/relationships/image" Target="/word/media/0d1527ae-9f97-4ffe-86e6-001d5347c307.png" Id="Ra6808a7982834591" /></Relationships>
</file>