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8e92d5a3a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b3799ec0d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Bodmin,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ff5ea18e344d2" /><Relationship Type="http://schemas.openxmlformats.org/officeDocument/2006/relationships/numbering" Target="/word/numbering.xml" Id="Rf02f7bccfac7403c" /><Relationship Type="http://schemas.openxmlformats.org/officeDocument/2006/relationships/settings" Target="/word/settings.xml" Id="Ra48370cfa0004b13" /><Relationship Type="http://schemas.openxmlformats.org/officeDocument/2006/relationships/image" Target="/word/media/28db8918-797d-409b-be8b-71ec78d75aa0.png" Id="Rbb1b3799ec0d4847" /></Relationships>
</file>