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babe83f3a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e4f493425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4af0fdc4f44bd" /><Relationship Type="http://schemas.openxmlformats.org/officeDocument/2006/relationships/numbering" Target="/word/numbering.xml" Id="R364779cfbfb2425b" /><Relationship Type="http://schemas.openxmlformats.org/officeDocument/2006/relationships/settings" Target="/word/settings.xml" Id="R0e70f3bcb1104086" /><Relationship Type="http://schemas.openxmlformats.org/officeDocument/2006/relationships/image" Target="/word/media/7ad2b69d-2eca-4f4a-b491-d46104d53dfc.png" Id="Rb54e4f4934254163" /></Relationships>
</file>