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13d41ca5b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6ceb19e06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Boishebert,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eb3f179f142a6" /><Relationship Type="http://schemas.openxmlformats.org/officeDocument/2006/relationships/numbering" Target="/word/numbering.xml" Id="R7aaa656a22af4219" /><Relationship Type="http://schemas.openxmlformats.org/officeDocument/2006/relationships/settings" Target="/word/settings.xml" Id="R027066f61d504012" /><Relationship Type="http://schemas.openxmlformats.org/officeDocument/2006/relationships/image" Target="/word/media/7cca2220-25fc-4d36-ad31-5206516549ad.png" Id="Ra7c6ceb19e0642eb" /></Relationships>
</file>