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19da0c0cd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4610643fa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Boisjoli,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68a09642f4db5" /><Relationship Type="http://schemas.openxmlformats.org/officeDocument/2006/relationships/numbering" Target="/word/numbering.xml" Id="Rc523f673ae7b432a" /><Relationship Type="http://schemas.openxmlformats.org/officeDocument/2006/relationships/settings" Target="/word/settings.xml" Id="R0caee3ec7b46445d" /><Relationship Type="http://schemas.openxmlformats.org/officeDocument/2006/relationships/image" Target="/word/media/1124048a-1f2c-4367-a46d-2a66b7dbb541.png" Id="R4f94610643fa4aa5" /></Relationships>
</file>