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817f0c7ab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576ad29ce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5f8321765490c" /><Relationship Type="http://schemas.openxmlformats.org/officeDocument/2006/relationships/numbering" Target="/word/numbering.xml" Id="Rfc3c7deed887450e" /><Relationship Type="http://schemas.openxmlformats.org/officeDocument/2006/relationships/settings" Target="/word/settings.xml" Id="Rfff0a58ee91943c9" /><Relationship Type="http://schemas.openxmlformats.org/officeDocument/2006/relationships/image" Target="/word/media/208d788f-806f-4a21-8b2e-bb91ace87d17.png" Id="R801576ad29ce4105" /></Relationships>
</file>