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3ed3357df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b470ba4d2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 Secours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0954904594535" /><Relationship Type="http://schemas.openxmlformats.org/officeDocument/2006/relationships/numbering" Target="/word/numbering.xml" Id="Rcac7b4959c6b4010" /><Relationship Type="http://schemas.openxmlformats.org/officeDocument/2006/relationships/settings" Target="/word/settings.xml" Id="R9aae2a0240d043ad" /><Relationship Type="http://schemas.openxmlformats.org/officeDocument/2006/relationships/image" Target="/word/media/65870597-3f19-4cca-b161-633fd0bc6941.png" Id="R61db470ba4d24d9a" /></Relationships>
</file>