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6ba008cf5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5c53cf80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 Vista,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73a2c102046c3" /><Relationship Type="http://schemas.openxmlformats.org/officeDocument/2006/relationships/numbering" Target="/word/numbering.xml" Id="R8fc1e3b837294966" /><Relationship Type="http://schemas.openxmlformats.org/officeDocument/2006/relationships/settings" Target="/word/settings.xml" Id="R3ad4db1d7b724986" /><Relationship Type="http://schemas.openxmlformats.org/officeDocument/2006/relationships/image" Target="/word/media/7558ea96-2ead-4e96-b35d-19aa1c4c734e.png" Id="Rd705c53cf803497d" /></Relationships>
</file>