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44484bf9b84d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545b29766944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Bonaventure-Est,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fb8798f9714f31" /><Relationship Type="http://schemas.openxmlformats.org/officeDocument/2006/relationships/numbering" Target="/word/numbering.xml" Id="R13a8237039754643" /><Relationship Type="http://schemas.openxmlformats.org/officeDocument/2006/relationships/settings" Target="/word/settings.xml" Id="R1b3680d6feb943d7" /><Relationship Type="http://schemas.openxmlformats.org/officeDocument/2006/relationships/image" Target="/word/media/4e419a48-52e9-43e7-bfb1-b7f930c0c2c7.png" Id="R24545b2976694455" /></Relationships>
</file>