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0630bf1dc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798974d07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Bonnie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f99e8481b40f2" /><Relationship Type="http://schemas.openxmlformats.org/officeDocument/2006/relationships/numbering" Target="/word/numbering.xml" Id="R8ef8ac91c8414425" /><Relationship Type="http://schemas.openxmlformats.org/officeDocument/2006/relationships/settings" Target="/word/settings.xml" Id="R36bfb5d89342443d" /><Relationship Type="http://schemas.openxmlformats.org/officeDocument/2006/relationships/image" Target="/word/media/329f6a9b-dcdf-4dd3-b4a6-053a9462c134.png" Id="Ra7e798974d074438" /></Relationships>
</file>