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6378e333f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d76b2458b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Boom Camp,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5b72b0ce343a3" /><Relationship Type="http://schemas.openxmlformats.org/officeDocument/2006/relationships/numbering" Target="/word/numbering.xml" Id="R8fc43791ddb346eb" /><Relationship Type="http://schemas.openxmlformats.org/officeDocument/2006/relationships/settings" Target="/word/settings.xml" Id="R53ecb27362fd4718" /><Relationship Type="http://schemas.openxmlformats.org/officeDocument/2006/relationships/image" Target="/word/media/3ef59774-d359-4e8c-b567-64ee8a24f0bf.png" Id="R60ad76b2458b4a78" /></Relationships>
</file>