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88d0e217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ad1cf4b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f05171334264" /><Relationship Type="http://schemas.openxmlformats.org/officeDocument/2006/relationships/numbering" Target="/word/numbering.xml" Id="R2c994a5150714f73" /><Relationship Type="http://schemas.openxmlformats.org/officeDocument/2006/relationships/settings" Target="/word/settings.xml" Id="R61b1c8d499ae4719" /><Relationship Type="http://schemas.openxmlformats.org/officeDocument/2006/relationships/image" Target="/word/media/f88f8670-2d9c-461e-be0e-a2dd58694e65.png" Id="R7435ad1cf4bb4d05" /></Relationships>
</file>