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bf8f030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cf90e383e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Borderland,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d978cfc34b55" /><Relationship Type="http://schemas.openxmlformats.org/officeDocument/2006/relationships/numbering" Target="/word/numbering.xml" Id="R3cadfc5986dc496d" /><Relationship Type="http://schemas.openxmlformats.org/officeDocument/2006/relationships/settings" Target="/word/settings.xml" Id="R38a2df0e12164c73" /><Relationship Type="http://schemas.openxmlformats.org/officeDocument/2006/relationships/image" Target="/word/media/b4a9237a-2eb3-47f1-9173-b5531e9f9862.png" Id="R3decf90e383e4370" /></Relationships>
</file>