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5ecb64dba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05dfd56fd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Borgels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3117c6f824c07" /><Relationship Type="http://schemas.openxmlformats.org/officeDocument/2006/relationships/numbering" Target="/word/numbering.xml" Id="Rca352ceaec2049cd" /><Relationship Type="http://schemas.openxmlformats.org/officeDocument/2006/relationships/settings" Target="/word/settings.xml" Id="R30692c12ce584342" /><Relationship Type="http://schemas.openxmlformats.org/officeDocument/2006/relationships/image" Target="/word/media/f171d933-f9ae-4c28-9cfb-6ea0cc2df1ee.png" Id="Rcde05dfd56fd48b4" /></Relationships>
</file>