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7129b4ec9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34d21be00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Borneo,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2978be0d4424e" /><Relationship Type="http://schemas.openxmlformats.org/officeDocument/2006/relationships/numbering" Target="/word/numbering.xml" Id="R1bf1df8ef916456c" /><Relationship Type="http://schemas.openxmlformats.org/officeDocument/2006/relationships/settings" Target="/word/settings.xml" Id="R4f4565f63b404724" /><Relationship Type="http://schemas.openxmlformats.org/officeDocument/2006/relationships/image" Target="/word/media/0447d48e-673d-407f-b37e-eac3f72648ef.png" Id="Rde134d21be004887" /></Relationships>
</file>