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ae05194db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dd2316e6e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Borradaile,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5bad896934a50" /><Relationship Type="http://schemas.openxmlformats.org/officeDocument/2006/relationships/numbering" Target="/word/numbering.xml" Id="Rfecbfd78e2b642e5" /><Relationship Type="http://schemas.openxmlformats.org/officeDocument/2006/relationships/settings" Target="/word/settings.xml" Id="R57395b60f8c94f6f" /><Relationship Type="http://schemas.openxmlformats.org/officeDocument/2006/relationships/image" Target="/word/media/3925b5ed-22a3-46ac-983e-5503d503aafd.png" Id="R39edd2316e6e4233" /></Relationships>
</file>