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36d2cd0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0d10fb8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138bfe544814" /><Relationship Type="http://schemas.openxmlformats.org/officeDocument/2006/relationships/numbering" Target="/word/numbering.xml" Id="Rac1fcf34ebc24bf1" /><Relationship Type="http://schemas.openxmlformats.org/officeDocument/2006/relationships/settings" Target="/word/settings.xml" Id="R655877c9948b47e6" /><Relationship Type="http://schemas.openxmlformats.org/officeDocument/2006/relationships/image" Target="/word/media/2dcfbc54-1f37-414d-990b-6c4522be3d46.png" Id="Rd2df0d10fb86479a" /></Relationships>
</file>