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9dac6b772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441ad6be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Bottrel,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439abedea45f7" /><Relationship Type="http://schemas.openxmlformats.org/officeDocument/2006/relationships/numbering" Target="/word/numbering.xml" Id="Rb87f550b41f946b5" /><Relationship Type="http://schemas.openxmlformats.org/officeDocument/2006/relationships/settings" Target="/word/settings.xml" Id="R0978ca039c774d3b" /><Relationship Type="http://schemas.openxmlformats.org/officeDocument/2006/relationships/image" Target="/word/media/25667b7d-69b0-4d9c-80d0-1b98bc3bb953.png" Id="R481a441ad6be4446" /></Relationships>
</file>