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74f5436aa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e754d05a1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Boucher,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a1a9e90a84a9e" /><Relationship Type="http://schemas.openxmlformats.org/officeDocument/2006/relationships/numbering" Target="/word/numbering.xml" Id="Rf61b487b461448e7" /><Relationship Type="http://schemas.openxmlformats.org/officeDocument/2006/relationships/settings" Target="/word/settings.xml" Id="R30e46976ec97469c" /><Relationship Type="http://schemas.openxmlformats.org/officeDocument/2006/relationships/image" Target="/word/media/041a5329-fbfa-4eaf-a25f-756d3783aa2d.png" Id="R034e754d05a14cee" /></Relationships>
</file>