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9d138212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da87d9a5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Boudreau-Corners,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3ba964ac493d" /><Relationship Type="http://schemas.openxmlformats.org/officeDocument/2006/relationships/numbering" Target="/word/numbering.xml" Id="Rbdd9bae870774a50" /><Relationship Type="http://schemas.openxmlformats.org/officeDocument/2006/relationships/settings" Target="/word/settings.xml" Id="R5f87d9b5d1224a22" /><Relationship Type="http://schemas.openxmlformats.org/officeDocument/2006/relationships/image" Target="/word/media/4c29b0cb-1cdd-4508-b112-83b757da7fcd.png" Id="Rb2d7da87d9a54b6f" /></Relationships>
</file>