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e51973640a4b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fcf63f7d4246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Boulter,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5363484049413d" /><Relationship Type="http://schemas.openxmlformats.org/officeDocument/2006/relationships/numbering" Target="/word/numbering.xml" Id="R8f9de9ac969b44ab" /><Relationship Type="http://schemas.openxmlformats.org/officeDocument/2006/relationships/settings" Target="/word/settings.xml" Id="R133e60a986be4114" /><Relationship Type="http://schemas.openxmlformats.org/officeDocument/2006/relationships/image" Target="/word/media/2b9a4a47-60ed-43ea-9451-62135e098a3c.png" Id="R8cfcf63f7d42461b" /></Relationships>
</file>