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bf13a2b0f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292dfed5b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Boundary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816d1687432e" /><Relationship Type="http://schemas.openxmlformats.org/officeDocument/2006/relationships/numbering" Target="/word/numbering.xml" Id="Rc23dea600da84782" /><Relationship Type="http://schemas.openxmlformats.org/officeDocument/2006/relationships/settings" Target="/word/settings.xml" Id="R80ed634667b74e70" /><Relationship Type="http://schemas.openxmlformats.org/officeDocument/2006/relationships/image" Target="/word/media/50f8fa8d-fdcb-4866-a350-c5e9b1a1b996.png" Id="R643292dfed5b4b61" /></Relationships>
</file>