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d3109b1f3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a5af57b05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Bounty,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6a9d0e77f4351" /><Relationship Type="http://schemas.openxmlformats.org/officeDocument/2006/relationships/numbering" Target="/word/numbering.xml" Id="Ra66ede31dd544936" /><Relationship Type="http://schemas.openxmlformats.org/officeDocument/2006/relationships/settings" Target="/word/settings.xml" Id="Re785f6bdb7364eb4" /><Relationship Type="http://schemas.openxmlformats.org/officeDocument/2006/relationships/image" Target="/word/media/d1fdeab7-02d0-41d0-8c47-4d8be10fecb9.png" Id="Rc09a5af57b054ccd" /></Relationships>
</file>