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d7fc7d2c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e2af9c50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Bourdages,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9241263794159" /><Relationship Type="http://schemas.openxmlformats.org/officeDocument/2006/relationships/numbering" Target="/word/numbering.xml" Id="R316dbdfeb0e14ae9" /><Relationship Type="http://schemas.openxmlformats.org/officeDocument/2006/relationships/settings" Target="/word/settings.xml" Id="R294a3e060ac34344" /><Relationship Type="http://schemas.openxmlformats.org/officeDocument/2006/relationships/image" Target="/word/media/a6cc0240-a7fe-4df0-86ce-9dd59f6264a4.png" Id="R77a9e2af9c50491e" /></Relationships>
</file>