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9b82aaae1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825dc5adb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Bourkes,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a2d10999b41f7" /><Relationship Type="http://schemas.openxmlformats.org/officeDocument/2006/relationships/numbering" Target="/word/numbering.xml" Id="Rfd5899da3bbc4c8b" /><Relationship Type="http://schemas.openxmlformats.org/officeDocument/2006/relationships/settings" Target="/word/settings.xml" Id="Raae9f4c92cf04b47" /><Relationship Type="http://schemas.openxmlformats.org/officeDocument/2006/relationships/image" Target="/word/media/1490a5eb-718d-4833-85cd-35b23abe23bc.png" Id="R347825dc5adb450b" /></Relationships>
</file>