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ef3d4860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17b73725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Bout-du-Monde,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10b8be6c47e1" /><Relationship Type="http://schemas.openxmlformats.org/officeDocument/2006/relationships/numbering" Target="/word/numbering.xml" Id="R8cbdc321641846d8" /><Relationship Type="http://schemas.openxmlformats.org/officeDocument/2006/relationships/settings" Target="/word/settings.xml" Id="R5ba7a7d09e184736" /><Relationship Type="http://schemas.openxmlformats.org/officeDocument/2006/relationships/image" Target="/word/media/f341bf54-11f3-4927-a897-9de15954eed0.png" Id="Rce8517b7372543dd" /></Relationships>
</file>