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3082e847c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43f11af86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Boutiliers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70b0019d64aef" /><Relationship Type="http://schemas.openxmlformats.org/officeDocument/2006/relationships/numbering" Target="/word/numbering.xml" Id="Rbecf70b1445d44eb" /><Relationship Type="http://schemas.openxmlformats.org/officeDocument/2006/relationships/settings" Target="/word/settings.xml" Id="R9d4ab7325df54e16" /><Relationship Type="http://schemas.openxmlformats.org/officeDocument/2006/relationships/image" Target="/word/media/f15a9070-6921-4bef-963b-a0abb6d9c1d2.png" Id="R3f443f11af864acc" /></Relationships>
</file>