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7f4eefab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b39185d38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2f5046faf450b" /><Relationship Type="http://schemas.openxmlformats.org/officeDocument/2006/relationships/numbering" Target="/word/numbering.xml" Id="Rd86f5b6ce861485a" /><Relationship Type="http://schemas.openxmlformats.org/officeDocument/2006/relationships/settings" Target="/word/settings.xml" Id="R9559266838de4155" /><Relationship Type="http://schemas.openxmlformats.org/officeDocument/2006/relationships/image" Target="/word/media/65a46a6d-ad3c-4ba9-81a7-ef3526816c40.png" Id="Rcbfb39185d3843e6" /></Relationships>
</file>