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9d66263fb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7f5b1e952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Bowness,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fb002574b4629" /><Relationship Type="http://schemas.openxmlformats.org/officeDocument/2006/relationships/numbering" Target="/word/numbering.xml" Id="R2a0f857d1ace4058" /><Relationship Type="http://schemas.openxmlformats.org/officeDocument/2006/relationships/settings" Target="/word/settings.xml" Id="Ree252cf0e37d4900" /><Relationship Type="http://schemas.openxmlformats.org/officeDocument/2006/relationships/image" Target="/word/media/29b374f2-49dc-467a-bc1a-d340b390e318.png" Id="Re497f5b1e9524699" /></Relationships>
</file>