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cf38ad37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a43ad1154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6472f137940de" /><Relationship Type="http://schemas.openxmlformats.org/officeDocument/2006/relationships/numbering" Target="/word/numbering.xml" Id="Rb65b82f1787c42f3" /><Relationship Type="http://schemas.openxmlformats.org/officeDocument/2006/relationships/settings" Target="/word/settings.xml" Id="R47612af5b0214eed" /><Relationship Type="http://schemas.openxmlformats.org/officeDocument/2006/relationships/image" Target="/word/media/f6bf7948-cd90-44a5-9264-47212abb6fc1.png" Id="R5b6a43ad11544e69" /></Relationships>
</file>