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fde3377db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5ad3663aa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Boynton,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29c04fc964616" /><Relationship Type="http://schemas.openxmlformats.org/officeDocument/2006/relationships/numbering" Target="/word/numbering.xml" Id="Rf1cc65894e844ab4" /><Relationship Type="http://schemas.openxmlformats.org/officeDocument/2006/relationships/settings" Target="/word/settings.xml" Id="R4942778ea70241ba" /><Relationship Type="http://schemas.openxmlformats.org/officeDocument/2006/relationships/image" Target="/word/media/dffee429-f31d-462d-a632-635d064c78c0.png" Id="R8b45ad3663aa4acb" /></Relationships>
</file>